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1AC" w:rsidRDefault="008B529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名单（羽山、海防）</w:t>
      </w:r>
    </w:p>
    <w:p w:rsidR="004671AC" w:rsidRDefault="008B5296">
      <w:pPr>
        <w:jc w:val="center"/>
        <w:rPr>
          <w:sz w:val="30"/>
          <w:szCs w:val="30"/>
        </w:rPr>
      </w:pPr>
      <w:r>
        <w:rPr>
          <w:rFonts w:hint="eastAsia"/>
          <w:sz w:val="28"/>
          <w:szCs w:val="28"/>
        </w:rPr>
        <w:t>社团内容：咖啡文化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人数：</w:t>
      </w:r>
      <w:r>
        <w:rPr>
          <w:sz w:val="28"/>
          <w:szCs w:val="28"/>
        </w:rPr>
        <w:t>47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负责人</w:t>
      </w:r>
      <w:r>
        <w:rPr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bidi="ar"/>
        </w:rPr>
        <w:t>王秀峰、</w:t>
      </w:r>
      <w:r w:rsidR="007A7D97"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bidi="ar"/>
        </w:rPr>
        <w:t>丁辰</w:t>
      </w:r>
    </w:p>
    <w:tbl>
      <w:tblPr>
        <w:tblStyle w:val="a5"/>
        <w:tblW w:w="7640" w:type="dxa"/>
        <w:jc w:val="center"/>
        <w:tblLayout w:type="fixed"/>
        <w:tblLook w:val="04A0" w:firstRow="1" w:lastRow="0" w:firstColumn="1" w:lastColumn="0" w:noHBand="0" w:noVBand="1"/>
      </w:tblPr>
      <w:tblGrid>
        <w:gridCol w:w="982"/>
        <w:gridCol w:w="1664"/>
        <w:gridCol w:w="1983"/>
        <w:gridCol w:w="1645"/>
        <w:gridCol w:w="1366"/>
      </w:tblGrid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83" w:type="dxa"/>
            <w:vAlign w:val="center"/>
          </w:tcPr>
          <w:p w:rsidR="004671AC" w:rsidRDefault="008B529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10月18日</w:t>
            </w:r>
          </w:p>
        </w:tc>
        <w:tc>
          <w:tcPr>
            <w:tcW w:w="1645" w:type="dxa"/>
            <w:vAlign w:val="center"/>
          </w:tcPr>
          <w:p w:rsidR="004671AC" w:rsidRDefault="008B529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12月20日</w:t>
            </w:r>
          </w:p>
        </w:tc>
        <w:tc>
          <w:tcPr>
            <w:tcW w:w="1366" w:type="dxa"/>
            <w:vAlign w:val="center"/>
          </w:tcPr>
          <w:p w:rsidR="004671AC" w:rsidRDefault="008B529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沈晨曦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褚静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谭莺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金毓蕙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张婷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杨昀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王秀峰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王惠莉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张子明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徐芸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胡樱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高文霞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傅伟敏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贾文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臻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白丽莎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董旭彬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1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夏友红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李莉（小）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王国芳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康云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鲁洁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刘彬彬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董梅莺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励娜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卢敏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应晴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王颖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张庆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刘瑾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张晓莺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31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曾艺辉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王蓉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杨咏梅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韩颖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陈慧莲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丁辰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李莉（大）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舒虹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顾方敏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邓莲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滕伟明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1664" w:type="dxa"/>
            <w:vAlign w:val="center"/>
          </w:tcPr>
          <w:p w:rsidR="004671AC" w:rsidRDefault="008B5296" w:rsidP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屠文峥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张慧琛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黄峻峰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司惟幸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卫燕咏</w:t>
            </w:r>
            <w:proofErr w:type="gramEnd"/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1664" w:type="dxa"/>
            <w:vAlign w:val="center"/>
          </w:tcPr>
          <w:p w:rsidR="004671AC" w:rsidRDefault="008B529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陈静芬</w:t>
            </w: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4671A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64" w:type="dxa"/>
            <w:vAlign w:val="center"/>
          </w:tcPr>
          <w:p w:rsidR="004671AC" w:rsidRDefault="004671A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4671A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4671AC" w:rsidRDefault="004671A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4671A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4671AC" w:rsidRDefault="004671A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4671AC">
        <w:trPr>
          <w:trHeight w:val="397"/>
          <w:jc w:val="center"/>
        </w:trPr>
        <w:tc>
          <w:tcPr>
            <w:tcW w:w="982" w:type="dxa"/>
            <w:vAlign w:val="center"/>
          </w:tcPr>
          <w:p w:rsidR="004671AC" w:rsidRDefault="004671A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4671AC" w:rsidRDefault="004671A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45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4671AC" w:rsidRDefault="004671A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4671AC" w:rsidRDefault="004671AC">
      <w:pPr>
        <w:rPr>
          <w:sz w:val="30"/>
          <w:szCs w:val="30"/>
        </w:rPr>
      </w:pPr>
    </w:p>
    <w:sectPr w:rsidR="00467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386E81"/>
    <w:rsid w:val="003A6F09"/>
    <w:rsid w:val="003E5390"/>
    <w:rsid w:val="004671AC"/>
    <w:rsid w:val="004900C8"/>
    <w:rsid w:val="004939EB"/>
    <w:rsid w:val="0065009C"/>
    <w:rsid w:val="006B5271"/>
    <w:rsid w:val="006D20E6"/>
    <w:rsid w:val="00720F63"/>
    <w:rsid w:val="007A7D97"/>
    <w:rsid w:val="008B5296"/>
    <w:rsid w:val="00986ABB"/>
    <w:rsid w:val="00B20D89"/>
    <w:rsid w:val="00B454D1"/>
    <w:rsid w:val="00B80328"/>
    <w:rsid w:val="00C462A3"/>
    <w:rsid w:val="00CE7B9D"/>
    <w:rsid w:val="00E75406"/>
    <w:rsid w:val="12585022"/>
    <w:rsid w:val="427A40BA"/>
    <w:rsid w:val="451C0723"/>
    <w:rsid w:val="4DB60F4D"/>
    <w:rsid w:val="7B9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BDEAB1-1673-418E-A009-BA8170515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511</Characters>
  <Application>Microsoft Office Word</Application>
  <DocSecurity>0</DocSecurity>
  <Lines>4</Lines>
  <Paragraphs>1</Paragraphs>
  <ScaleCrop>false</ScaleCrop>
  <Company>Microsoft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2019-10-14T06:25:00Z</dcterms:created>
  <dcterms:modified xsi:type="dcterms:W3CDTF">2019-10-14T06:41:00Z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